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BA1B2" w14:textId="3C5A1EC1" w:rsidR="000A3B9B" w:rsidRPr="001B7C14" w:rsidRDefault="001B7C14" w:rsidP="001B7C1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7C14">
        <w:rPr>
          <w:rFonts w:ascii="Times New Roman" w:hAnsi="Times New Roman" w:cs="Times New Roman"/>
          <w:b/>
          <w:bCs/>
          <w:sz w:val="28"/>
          <w:szCs w:val="28"/>
        </w:rPr>
        <w:t>Reklamačný formulár</w:t>
      </w:r>
    </w:p>
    <w:p w14:paraId="7AEDB104" w14:textId="00D42839" w:rsidR="001B7C14" w:rsidRDefault="00CE75EF" w:rsidP="001B7C14">
      <w:p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</w:rPr>
        <w:t>Pre vybavenie reklamácie vyplňte, prosím, nasledujúci formulár. Všetky údaje označené hviezdičkou (*) sú povinné. Po jeho odoslaní vás budeme kontaktovať s ďalšími informáciami.</w:t>
      </w:r>
    </w:p>
    <w:p w14:paraId="705AAED9" w14:textId="77777777" w:rsidR="00CE75EF" w:rsidRPr="00CE75EF" w:rsidRDefault="00CE75EF" w:rsidP="00CE75EF">
      <w:p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1. Vaše kontaktné údaje</w:t>
      </w:r>
    </w:p>
    <w:p w14:paraId="61F2A6A7" w14:textId="77777777" w:rsidR="00CE75EF" w:rsidRPr="00CE75EF" w:rsidRDefault="00CE75EF" w:rsidP="00CE75E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Meno a priezvisko</w:t>
      </w:r>
      <w:r w:rsidRPr="00CE75EF">
        <w:rPr>
          <w:rFonts w:ascii="Times New Roman" w:hAnsi="Times New Roman" w:cs="Times New Roman"/>
        </w:rPr>
        <w:t>*: ......................................................</w:t>
      </w:r>
    </w:p>
    <w:p w14:paraId="34F03D32" w14:textId="77777777" w:rsidR="00CE75EF" w:rsidRPr="00CE75EF" w:rsidRDefault="00CE75EF" w:rsidP="00CE75E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E-mailová adresa</w:t>
      </w:r>
      <w:r w:rsidRPr="00CE75EF">
        <w:rPr>
          <w:rFonts w:ascii="Times New Roman" w:hAnsi="Times New Roman" w:cs="Times New Roman"/>
        </w:rPr>
        <w:t>*: ......................................................</w:t>
      </w:r>
    </w:p>
    <w:p w14:paraId="7F68698C" w14:textId="1F2CDF5C" w:rsidR="00CE75EF" w:rsidRPr="00CE75EF" w:rsidRDefault="00CE75EF" w:rsidP="00CE75E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Telefónne číslo</w:t>
      </w:r>
      <w:r w:rsidR="00F47AB0" w:rsidRPr="00CE75EF">
        <w:rPr>
          <w:rFonts w:ascii="Times New Roman" w:hAnsi="Times New Roman" w:cs="Times New Roman"/>
        </w:rPr>
        <w:t>*</w:t>
      </w:r>
      <w:r w:rsidRPr="00CE75EF">
        <w:rPr>
          <w:rFonts w:ascii="Times New Roman" w:hAnsi="Times New Roman" w:cs="Times New Roman"/>
        </w:rPr>
        <w:t>: ......................................................</w:t>
      </w:r>
    </w:p>
    <w:p w14:paraId="7430BE19" w14:textId="77777777" w:rsidR="00CE75EF" w:rsidRPr="00CE75EF" w:rsidRDefault="00CE75EF" w:rsidP="00CE75EF">
      <w:p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2. Informácie o produkte/službe</w:t>
      </w:r>
    </w:p>
    <w:p w14:paraId="0CF9CC7B" w14:textId="212FCD6F" w:rsidR="00CE75EF" w:rsidRPr="00CE75EF" w:rsidRDefault="00CE75EF" w:rsidP="00CE75E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Názov produktu</w:t>
      </w:r>
      <w:r w:rsidR="00F47AB0" w:rsidRPr="00CE75EF">
        <w:rPr>
          <w:rFonts w:ascii="Times New Roman" w:hAnsi="Times New Roman" w:cs="Times New Roman"/>
        </w:rPr>
        <w:t xml:space="preserve"> </w:t>
      </w:r>
      <w:r w:rsidRPr="00CE75EF">
        <w:rPr>
          <w:rFonts w:ascii="Times New Roman" w:hAnsi="Times New Roman" w:cs="Times New Roman"/>
        </w:rPr>
        <w:t>*: ......................................................</w:t>
      </w:r>
    </w:p>
    <w:p w14:paraId="662646D9" w14:textId="77777777" w:rsidR="00CE75EF" w:rsidRPr="00CE75EF" w:rsidRDefault="00CE75EF" w:rsidP="00CE75E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Dátum nákupu (objednávky)</w:t>
      </w:r>
      <w:r w:rsidRPr="00CE75EF">
        <w:rPr>
          <w:rFonts w:ascii="Times New Roman" w:hAnsi="Times New Roman" w:cs="Times New Roman"/>
        </w:rPr>
        <w:t>*: ......................................................</w:t>
      </w:r>
    </w:p>
    <w:p w14:paraId="6578ED90" w14:textId="77777777" w:rsidR="00CE75EF" w:rsidRPr="00CE75EF" w:rsidRDefault="00CE75EF" w:rsidP="00CE75E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Číslo objednávky (ak je k dispozícii)</w:t>
      </w:r>
      <w:r w:rsidRPr="00CE75EF">
        <w:rPr>
          <w:rFonts w:ascii="Times New Roman" w:hAnsi="Times New Roman" w:cs="Times New Roman"/>
        </w:rPr>
        <w:t>: ......................................................</w:t>
      </w:r>
    </w:p>
    <w:p w14:paraId="7C32D3FD" w14:textId="77777777" w:rsidR="00CE75EF" w:rsidRPr="00CE75EF" w:rsidRDefault="00CE75EF" w:rsidP="00CE75EF">
      <w:p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3. Popis problému</w:t>
      </w:r>
    </w:p>
    <w:p w14:paraId="44FB78D6" w14:textId="77777777" w:rsidR="00CE75EF" w:rsidRPr="00CE75EF" w:rsidRDefault="00CE75EF" w:rsidP="00CE75EF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Podrobný popis chyby alebo problému</w:t>
      </w:r>
      <w:r w:rsidRPr="00CE75EF">
        <w:rPr>
          <w:rFonts w:ascii="Times New Roman" w:hAnsi="Times New Roman" w:cs="Times New Roman"/>
        </w:rPr>
        <w:t>*:</w:t>
      </w:r>
      <w:r w:rsidRPr="00CE75EF">
        <w:rPr>
          <w:rFonts w:ascii="Times New Roman" w:hAnsi="Times New Roman" w:cs="Times New Roman"/>
        </w:rPr>
        <w:br/>
        <w:t>................................................................................................................</w:t>
      </w:r>
      <w:r w:rsidRPr="00CE75EF">
        <w:rPr>
          <w:rFonts w:ascii="Times New Roman" w:hAnsi="Times New Roman" w:cs="Times New Roman"/>
        </w:rPr>
        <w:br/>
        <w:t>................................................................................................................</w:t>
      </w:r>
    </w:p>
    <w:p w14:paraId="7E57812E" w14:textId="77777777" w:rsidR="00CE75EF" w:rsidRPr="00CE75EF" w:rsidRDefault="00CE75EF" w:rsidP="00CE75EF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Kedy bol problém zistený?</w:t>
      </w:r>
      <w:r w:rsidRPr="00CE75EF">
        <w:rPr>
          <w:rFonts w:ascii="Times New Roman" w:hAnsi="Times New Roman" w:cs="Times New Roman"/>
        </w:rPr>
        <w:t>*: ......................................................</w:t>
      </w:r>
    </w:p>
    <w:p w14:paraId="7E03C0F0" w14:textId="77777777" w:rsidR="00CE75EF" w:rsidRPr="00CE75EF" w:rsidRDefault="00CE75EF" w:rsidP="00CE75EF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Priloženie fotografií/dokladov (ak je relevantné)</w:t>
      </w:r>
      <w:r w:rsidRPr="00CE75EF">
        <w:rPr>
          <w:rFonts w:ascii="Times New Roman" w:hAnsi="Times New Roman" w:cs="Times New Roman"/>
        </w:rPr>
        <w:t>:</w:t>
      </w:r>
      <w:r w:rsidRPr="00CE75EF">
        <w:rPr>
          <w:rFonts w:ascii="Times New Roman" w:hAnsi="Times New Roman" w:cs="Times New Roman"/>
        </w:rPr>
        <w:br/>
        <w:t>(Zašlite na našu emailovú adresu spolu s formulárom, ak nemôžete priložiť priamo.)</w:t>
      </w:r>
    </w:p>
    <w:p w14:paraId="03995AB4" w14:textId="77777777" w:rsidR="00CE75EF" w:rsidRPr="00CE75EF" w:rsidRDefault="00CE75EF" w:rsidP="00CE75EF">
      <w:p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4. Požadované riešenie</w:t>
      </w:r>
    </w:p>
    <w:p w14:paraId="2D3954AD" w14:textId="77777777" w:rsidR="00CE75EF" w:rsidRPr="00CE75EF" w:rsidRDefault="00CE75EF" w:rsidP="00CE75E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</w:rPr>
        <w:t> Výmena produktu</w:t>
      </w:r>
    </w:p>
    <w:p w14:paraId="0B724DEA" w14:textId="77777777" w:rsidR="00CE75EF" w:rsidRPr="00CE75EF" w:rsidRDefault="00CE75EF" w:rsidP="00CE75E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</w:rPr>
        <w:t> Vrátenie peňazí</w:t>
      </w:r>
    </w:p>
    <w:p w14:paraId="3B23AE0D" w14:textId="77777777" w:rsidR="00CE75EF" w:rsidRPr="00CE75EF" w:rsidRDefault="00CE75EF" w:rsidP="00CE75E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</w:rPr>
        <w:t> Oprava produktu</w:t>
      </w:r>
    </w:p>
    <w:p w14:paraId="62D8EA5C" w14:textId="77777777" w:rsidR="00CE75EF" w:rsidRPr="00CE75EF" w:rsidRDefault="00CE75EF" w:rsidP="00CE75EF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</w:rPr>
        <w:t> Iné (uveďte): ......................................................</w:t>
      </w:r>
    </w:p>
    <w:p w14:paraId="6D962793" w14:textId="77777777" w:rsidR="00CE75EF" w:rsidRPr="00CE75EF" w:rsidRDefault="00CE75EF" w:rsidP="00CE75EF">
      <w:p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5. Miesto a spôsob podania reklamácie</w:t>
      </w:r>
    </w:p>
    <w:p w14:paraId="34792172" w14:textId="77777777" w:rsidR="00CE75EF" w:rsidRPr="00CE75EF" w:rsidRDefault="00CE75EF" w:rsidP="00CE75E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</w:rPr>
        <w:t>Tento formulár môžete zaslať elektronicky na email </w:t>
      </w:r>
      <w:r w:rsidRPr="00CE75EF">
        <w:rPr>
          <w:rFonts w:ascii="Times New Roman" w:hAnsi="Times New Roman" w:cs="Times New Roman"/>
          <w:b/>
          <w:bCs/>
        </w:rPr>
        <w:t>[vaša e-mailová adresa]</w:t>
      </w:r>
    </w:p>
    <w:p w14:paraId="2604F3BF" w14:textId="77777777" w:rsidR="00CE75EF" w:rsidRPr="00CE75EF" w:rsidRDefault="00CE75EF" w:rsidP="00CE75EF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</w:rPr>
        <w:t>Alebo poštou na adresu: </w:t>
      </w:r>
      <w:r w:rsidRPr="00CE75EF">
        <w:rPr>
          <w:rFonts w:ascii="Times New Roman" w:hAnsi="Times New Roman" w:cs="Times New Roman"/>
          <w:b/>
          <w:bCs/>
        </w:rPr>
        <w:t>[vaša poštová adresa, ak relevantné]</w:t>
      </w:r>
    </w:p>
    <w:p w14:paraId="58720744" w14:textId="5572ABFF" w:rsidR="00CE75EF" w:rsidRDefault="00CE75EF" w:rsidP="001B7C14">
      <w:p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Dátum vyplnenia formulára</w:t>
      </w:r>
      <w:r w:rsidRPr="00CE75EF">
        <w:rPr>
          <w:rFonts w:ascii="Times New Roman" w:hAnsi="Times New Roman" w:cs="Times New Roman"/>
        </w:rPr>
        <w:t>*: ......................................................</w:t>
      </w:r>
      <w:r w:rsidRPr="00CE75EF">
        <w:rPr>
          <w:rFonts w:ascii="Times New Roman" w:hAnsi="Times New Roman" w:cs="Times New Roman"/>
        </w:rPr>
        <w:br/>
      </w:r>
      <w:r w:rsidRPr="00CE75EF">
        <w:rPr>
          <w:rFonts w:ascii="Times New Roman" w:hAnsi="Times New Roman" w:cs="Times New Roman"/>
          <w:b/>
          <w:bCs/>
        </w:rPr>
        <w:t>Podpis (iba pri tlačenej forme)</w:t>
      </w:r>
      <w:r w:rsidRPr="00CE75EF">
        <w:rPr>
          <w:rFonts w:ascii="Times New Roman" w:hAnsi="Times New Roman" w:cs="Times New Roman"/>
        </w:rPr>
        <w:t>: ......................................................</w:t>
      </w:r>
    </w:p>
    <w:p w14:paraId="3F63618E" w14:textId="77777777" w:rsidR="00CE75EF" w:rsidRDefault="00CE75EF" w:rsidP="00CE75E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CD67DFA" w14:textId="58FB6520" w:rsidR="00CE75EF" w:rsidRPr="00CE75EF" w:rsidRDefault="00CE75EF" w:rsidP="00CE75EF">
      <w:p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  <w:b/>
          <w:bCs/>
        </w:rPr>
        <w:t>Pokyny pre zákazníka</w:t>
      </w:r>
      <w:r w:rsidRPr="00CE75EF">
        <w:rPr>
          <w:rFonts w:ascii="Times New Roman" w:hAnsi="Times New Roman" w:cs="Times New Roman"/>
        </w:rPr>
        <w:t>:</w:t>
      </w:r>
      <w:r w:rsidRPr="00CE75EF">
        <w:rPr>
          <w:rFonts w:ascii="Times New Roman" w:hAnsi="Times New Roman" w:cs="Times New Roman"/>
        </w:rPr>
        <w:br/>
        <w:t xml:space="preserve">Po obdržaní vášho reklamačného formulára vás budeme kontaktovať najneskôr do 3 </w:t>
      </w:r>
      <w:r w:rsidRPr="00CE75EF">
        <w:rPr>
          <w:rFonts w:ascii="Times New Roman" w:hAnsi="Times New Roman" w:cs="Times New Roman"/>
        </w:rPr>
        <w:lastRenderedPageBreak/>
        <w:t>pracovných dní, aby sme potvrdili prijatie a informovali o ďalšom postupe. Reklamačný proces prebieha v súlade s platnými právnymi predpismi.</w:t>
      </w:r>
    </w:p>
    <w:p w14:paraId="0BABA967" w14:textId="77777777" w:rsidR="00CE75EF" w:rsidRPr="00CE75EF" w:rsidRDefault="00CE75EF" w:rsidP="00CE75EF">
      <w:pPr>
        <w:spacing w:line="360" w:lineRule="auto"/>
        <w:rPr>
          <w:rFonts w:ascii="Times New Roman" w:hAnsi="Times New Roman" w:cs="Times New Roman"/>
        </w:rPr>
      </w:pPr>
      <w:r w:rsidRPr="00CE75EF">
        <w:rPr>
          <w:rFonts w:ascii="Times New Roman" w:hAnsi="Times New Roman" w:cs="Times New Roman"/>
        </w:rPr>
        <w:t>Ak potrebujete ďalšie informácie, kontaktujte nás na </w:t>
      </w:r>
      <w:r w:rsidRPr="00CE75EF">
        <w:rPr>
          <w:rFonts w:ascii="Times New Roman" w:hAnsi="Times New Roman" w:cs="Times New Roman"/>
          <w:b/>
          <w:bCs/>
        </w:rPr>
        <w:t>[vaša e-mailová adresa]</w:t>
      </w:r>
      <w:r w:rsidRPr="00CE75EF">
        <w:rPr>
          <w:rFonts w:ascii="Times New Roman" w:hAnsi="Times New Roman" w:cs="Times New Roman"/>
        </w:rPr>
        <w:t> alebo na telefónnom čísle </w:t>
      </w:r>
      <w:r w:rsidRPr="00CE75EF">
        <w:rPr>
          <w:rFonts w:ascii="Times New Roman" w:hAnsi="Times New Roman" w:cs="Times New Roman"/>
          <w:b/>
          <w:bCs/>
        </w:rPr>
        <w:t>[vaše telefónne číslo]</w:t>
      </w:r>
      <w:r w:rsidRPr="00CE75EF">
        <w:rPr>
          <w:rFonts w:ascii="Times New Roman" w:hAnsi="Times New Roman" w:cs="Times New Roman"/>
        </w:rPr>
        <w:t>.</w:t>
      </w:r>
    </w:p>
    <w:p w14:paraId="02AA9129" w14:textId="77777777" w:rsidR="00CE75EF" w:rsidRPr="001B7C14" w:rsidRDefault="00CE75EF" w:rsidP="001B7C14">
      <w:pPr>
        <w:spacing w:line="360" w:lineRule="auto"/>
        <w:rPr>
          <w:rFonts w:ascii="Times New Roman" w:hAnsi="Times New Roman" w:cs="Times New Roman"/>
        </w:rPr>
      </w:pPr>
    </w:p>
    <w:sectPr w:rsidR="00CE75EF" w:rsidRPr="001B7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E2708"/>
    <w:multiLevelType w:val="multilevel"/>
    <w:tmpl w:val="132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C2DF4"/>
    <w:multiLevelType w:val="multilevel"/>
    <w:tmpl w:val="132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15643"/>
    <w:multiLevelType w:val="multilevel"/>
    <w:tmpl w:val="132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23FAF"/>
    <w:multiLevelType w:val="multilevel"/>
    <w:tmpl w:val="132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44A70"/>
    <w:multiLevelType w:val="multilevel"/>
    <w:tmpl w:val="132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71412">
    <w:abstractNumId w:val="2"/>
  </w:num>
  <w:num w:numId="2" w16cid:durableId="1755126236">
    <w:abstractNumId w:val="4"/>
  </w:num>
  <w:num w:numId="3" w16cid:durableId="185682542">
    <w:abstractNumId w:val="0"/>
  </w:num>
  <w:num w:numId="4" w16cid:durableId="784423769">
    <w:abstractNumId w:val="1"/>
  </w:num>
  <w:num w:numId="5" w16cid:durableId="1277523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14"/>
    <w:rsid w:val="000329E3"/>
    <w:rsid w:val="000A3B9B"/>
    <w:rsid w:val="001B7C14"/>
    <w:rsid w:val="005A6816"/>
    <w:rsid w:val="009F4D07"/>
    <w:rsid w:val="00CE75EF"/>
    <w:rsid w:val="00D164E7"/>
    <w:rsid w:val="00EC13CD"/>
    <w:rsid w:val="00F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1372"/>
  <w15:chartTrackingRefBased/>
  <w15:docId w15:val="{F5325213-4547-3C46-B303-6E361B9A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1B7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7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7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7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7C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7C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7C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7C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7C1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7C1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7C1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7C1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7C14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7C1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7C14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7C1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7C14"/>
    <w:rPr>
      <w:rFonts w:eastAsiaTheme="majorEastAsia" w:cstheme="majorBidi"/>
      <w:noProof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7C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7C1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7C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7C1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7C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7C14"/>
    <w:rPr>
      <w:i/>
      <w:iCs/>
      <w:noProof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7C1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7C1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7C14"/>
    <w:rPr>
      <w:i/>
      <w:iCs/>
      <w:noProof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7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Natália Gumančíková</dc:creator>
  <cp:keywords/>
  <dc:description/>
  <cp:lastModifiedBy>STUD - Natália Gumančíková</cp:lastModifiedBy>
  <cp:revision>3</cp:revision>
  <dcterms:created xsi:type="dcterms:W3CDTF">2024-11-20T15:23:00Z</dcterms:created>
  <dcterms:modified xsi:type="dcterms:W3CDTF">2024-11-20T15:27:00Z</dcterms:modified>
</cp:coreProperties>
</file>